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D89" w:rsidRPr="00A15CAC" w:rsidRDefault="00CF0D89" w:rsidP="00CF0D89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2C50A0" wp14:editId="091DE46B">
            <wp:simplePos x="0" y="0"/>
            <wp:positionH relativeFrom="column">
              <wp:posOffset>2567031</wp:posOffset>
            </wp:positionH>
            <wp:positionV relativeFrom="paragraph">
              <wp:posOffset>-360727</wp:posOffset>
            </wp:positionV>
            <wp:extent cx="928744" cy="1285846"/>
            <wp:effectExtent l="0" t="0" r="508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62" cy="128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E21A2" w:rsidRPr="00D907A2" w:rsidRDefault="00EE21A2" w:rsidP="00EE21A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กลุ่มงาน/กลุ่มสาระการเรียนรู้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Pr="00D907A2">
        <w:rPr>
          <w:rFonts w:ascii="TH SarabunPSK" w:hAnsi="TH SarabunPSK" w:cs="TH SarabunPSK"/>
          <w:sz w:val="32"/>
          <w:szCs w:val="32"/>
        </w:rPr>
        <w:t>.</w:t>
      </w: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CF0D89" w:rsidRPr="0043107C" w:rsidRDefault="00CF0D89" w:rsidP="00CF0D89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มาตรฐานคุณภาพภายในสถานศึกษา </w:t>
      </w:r>
      <w:r w:rsidRPr="007B6911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......... </w:t>
      </w:r>
    </w:p>
    <w:p w:rsidR="00CF0D89" w:rsidRPr="00F03A8E" w:rsidRDefault="00CF0D89" w:rsidP="00CF0D89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sz w:val="32"/>
          <w:szCs w:val="32"/>
          <w:cs/>
        </w:rPr>
        <w:t>ข้อที่...........................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CF0D89" w:rsidRPr="00F03A8E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พันธกิจโรงเรียน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3A8E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F0D89" w:rsidRPr="001268A2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8A2">
        <w:rPr>
          <w:rFonts w:ascii="TH SarabunPSK" w:hAnsi="TH SarabunPSK" w:cs="TH SarabunPSK" w:hint="cs"/>
          <w:b/>
          <w:bCs/>
          <w:sz w:val="32"/>
          <w:szCs w:val="32"/>
          <w:cs/>
        </w:rPr>
        <w:t>อุดมการณ์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3A8E">
        <w:rPr>
          <w:rFonts w:ascii="TH SarabunPSK" w:hAnsi="TH SarabunPSK" w:cs="TH SarabunPSK"/>
          <w:sz w:val="32"/>
          <w:szCs w:val="32"/>
          <w:cs/>
        </w:rPr>
        <w:t>ข้อที่............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3A8E">
        <w:rPr>
          <w:rFonts w:ascii="TH SarabunPSK" w:hAnsi="TH SarabunPSK" w:cs="TH SarabunPSK"/>
          <w:sz w:val="32"/>
          <w:szCs w:val="32"/>
          <w:cs/>
        </w:rPr>
        <w:tab/>
      </w:r>
      <w:r w:rsidRPr="00F03A8E">
        <w:rPr>
          <w:rFonts w:ascii="TH SarabunPSK" w:hAnsi="TH SarabunPSK" w:cs="TH SarabunPSK"/>
          <w:sz w:val="32"/>
          <w:szCs w:val="32"/>
          <w:cs/>
        </w:rPr>
        <w:tab/>
        <w:t>ข้อที่............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03A8E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F03A8E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F03A8E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CF0D89" w:rsidRPr="00F03A8E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F0D89" w:rsidRDefault="00CF0D89" w:rsidP="00CF0D89">
      <w:pPr>
        <w:numPr>
          <w:ilvl w:val="0"/>
          <w:numId w:val="1"/>
        </w:numPr>
        <w:spacing w:before="240" w:after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F0D89" w:rsidRPr="00D907A2" w:rsidRDefault="00CF0D89" w:rsidP="00CF0D89">
      <w:pPr>
        <w:spacing w:before="240" w:after="24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before="240"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รวมทั้งสิ้น 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F0D89" w:rsidRPr="0029712C" w:rsidRDefault="00CF0D89" w:rsidP="00CF0D89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2.1 ค่าวัสดุ/</w:t>
      </w:r>
      <w:r w:rsidRPr="0029712C">
        <w:rPr>
          <w:rFonts w:ascii="TH SarabunPSK" w:hAnsi="TH SarabunPSK" w:cs="TH SarabunPSK"/>
          <w:sz w:val="32"/>
          <w:szCs w:val="32"/>
          <w:cs/>
        </w:rPr>
        <w:t>ครุภัณฑ์                            จำนวน ........................บาท</w:t>
      </w:r>
    </w:p>
    <w:p w:rsidR="00CF0D89" w:rsidRPr="0029712C" w:rsidRDefault="00CF0D89" w:rsidP="00CF0D89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29712C">
        <w:rPr>
          <w:rFonts w:ascii="TH SarabunPSK" w:hAnsi="TH SarabunPSK" w:cs="TH SarabunPSK"/>
          <w:sz w:val="32"/>
          <w:szCs w:val="32"/>
          <w:cs/>
        </w:rPr>
        <w:t xml:space="preserve">2.2 ค่าใช้สอย                         </w:t>
      </w:r>
      <w:r w:rsidRPr="0029712C">
        <w:rPr>
          <w:rFonts w:ascii="TH SarabunPSK" w:hAnsi="TH SarabunPSK" w:cs="TH SarabunPSK"/>
          <w:sz w:val="32"/>
          <w:szCs w:val="32"/>
          <w:cs/>
        </w:rPr>
        <w:tab/>
      </w:r>
      <w:r w:rsidRPr="0029712C">
        <w:rPr>
          <w:rFonts w:ascii="TH SarabunPSK" w:hAnsi="TH SarabunPSK" w:cs="TH SarabunPSK"/>
          <w:sz w:val="32"/>
          <w:szCs w:val="32"/>
          <w:cs/>
        </w:rPr>
        <w:tab/>
        <w:t xml:space="preserve"> จำนวน ........................บาท</w:t>
      </w:r>
    </w:p>
    <w:p w:rsidR="00CF0D89" w:rsidRDefault="00CF0D89" w:rsidP="00CF0D89">
      <w:pPr>
        <w:spacing w:after="0"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ภารกิจ 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CF0D89" w:rsidRDefault="00CF0D89" w:rsidP="00CF0D89">
      <w:pPr>
        <w:spacing w:before="240" w:after="0" w:line="276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numPr>
          <w:ilvl w:val="0"/>
          <w:numId w:val="1"/>
        </w:numPr>
        <w:spacing w:before="240"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วัตถุประสงค์ของโครงการ</w:t>
      </w:r>
    </w:p>
    <w:p w:rsidR="00CF0D89" w:rsidRPr="00D907A2" w:rsidRDefault="00CF0D89" w:rsidP="00CF0D89">
      <w:pPr>
        <w:tabs>
          <w:tab w:val="left" w:pos="360"/>
        </w:tabs>
        <w:spacing w:after="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4.1 กิจกรรม/งาน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4.2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907A2">
        <w:rPr>
          <w:rFonts w:ascii="TH SarabunPSK" w:hAnsi="TH SarabunPSK" w:cs="TH SarabunPSK"/>
          <w:sz w:val="32"/>
          <w:szCs w:val="32"/>
          <w:cs/>
        </w:rPr>
        <w:t>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907A2">
        <w:rPr>
          <w:rFonts w:ascii="TH SarabunPSK" w:hAnsi="TH SarabunPSK" w:cs="TH SarabunPSK"/>
          <w:sz w:val="32"/>
          <w:szCs w:val="32"/>
        </w:rPr>
        <w:t>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F0D89" w:rsidRPr="00D907A2" w:rsidRDefault="00CF0D89" w:rsidP="00CF0D89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CF0D89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.1 กิจกรรม/งาน..........................................................................................................................................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CF0D89" w:rsidRPr="00D907A2" w:rsidRDefault="00CF0D89" w:rsidP="00CF0D8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กิจกรรม/งาน..........................................................................................................................................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tabs>
          <w:tab w:val="left" w:pos="360"/>
        </w:tabs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CF0D89" w:rsidRPr="00D907A2" w:rsidRDefault="00CF0D89" w:rsidP="00CF0D8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F0D89" w:rsidRPr="00D907A2" w:rsidRDefault="00CF0D89" w:rsidP="00CF0D89">
      <w:pPr>
        <w:spacing w:after="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CF0D89" w:rsidRDefault="00CF0D89" w:rsidP="00CF0D89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3264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F0D89" w:rsidRPr="00D907A2" w:rsidRDefault="00CF0D89" w:rsidP="00CF0D89">
      <w:pPr>
        <w:numPr>
          <w:ilvl w:val="0"/>
          <w:numId w:val="1"/>
        </w:numPr>
        <w:spacing w:after="0"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แผนการดำเนินงานแต่ละไตรมาส</w:t>
      </w:r>
    </w:p>
    <w:p w:rsidR="00CF0D89" w:rsidRPr="00D907A2" w:rsidRDefault="00CF0D89" w:rsidP="00CF0D89">
      <w:pPr>
        <w:spacing w:after="0" w:line="360" w:lineRule="auto"/>
        <w:ind w:firstLine="270"/>
        <w:rPr>
          <w:rFonts w:ascii="TH SarabunPSK" w:hAnsi="TH SarabunPSK" w:cs="TH SarabunPSK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CF0D89" w:rsidRPr="00D907A2" w:rsidRDefault="00CF0D89" w:rsidP="00CF0D89">
      <w:pPr>
        <w:spacing w:after="0" w:line="360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CF0D89" w:rsidRPr="00D907A2" w:rsidTr="00DB60E0">
        <w:trPr>
          <w:tblHeader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rPr>
          <w:trHeight w:val="2392"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2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059D9" w:rsidRDefault="00CF0D89" w:rsidP="00CF0D89">
      <w:pPr>
        <w:spacing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after="0" w:line="36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4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D907A2" w:rsidRDefault="00CF0D89" w:rsidP="00CF0D89">
      <w:pPr>
        <w:tabs>
          <w:tab w:val="left" w:pos="36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F0D89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3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Default="00CF0D89" w:rsidP="00CF0D89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after="0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4 (กรกฎาคม - กันยายน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after="0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  </w:t>
            </w: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5"/>
              </w:numPr>
              <w:spacing w:after="0" w:line="240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spacing w:after="0"/>
      </w:pPr>
    </w:p>
    <w:p w:rsidR="00CF0D89" w:rsidRDefault="00CF0D89" w:rsidP="00CF0D89">
      <w:pPr>
        <w:spacing w:after="0"/>
      </w:pPr>
    </w:p>
    <w:p w:rsidR="00CF0D89" w:rsidRPr="00D907A2" w:rsidRDefault="00CF0D89" w:rsidP="00CF0D89">
      <w:pPr>
        <w:spacing w:line="276" w:lineRule="auto"/>
        <w:ind w:firstLine="270"/>
        <w:rPr>
          <w:rFonts w:ascii="TH SarabunPSK" w:hAnsi="TH SarabunPSK" w:cs="TH SarabunPSK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CF0D89" w:rsidRPr="00D907A2" w:rsidTr="00DB60E0">
        <w:trPr>
          <w:tblHeader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rPr>
          <w:trHeight w:val="2392"/>
        </w:trPr>
        <w:tc>
          <w:tcPr>
            <w:tcW w:w="466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6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930BB3" w:rsidRDefault="00CF0D89" w:rsidP="00CF0D89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(มกราคม - มีนาคม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7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Default="00CF0D89" w:rsidP="00CF0D89">
      <w:pPr>
        <w:tabs>
          <w:tab w:val="left" w:pos="360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0D89" w:rsidRPr="00D907A2" w:rsidRDefault="00CF0D89" w:rsidP="00CF0D89">
      <w:pPr>
        <w:tabs>
          <w:tab w:val="left" w:pos="36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3 (เมษายน - มิถุนายน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8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EE3D63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D907A2" w:rsidRDefault="00CF0D89" w:rsidP="00CF0D89">
      <w:pPr>
        <w:spacing w:line="276" w:lineRule="auto"/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 w:rsidR="00B3040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CF0D89" w:rsidRPr="00D907A2" w:rsidTr="00DB60E0">
        <w:trPr>
          <w:tblHeader/>
        </w:trPr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F0D89" w:rsidRPr="00D907A2" w:rsidTr="00DB60E0">
        <w:tc>
          <w:tcPr>
            <w:tcW w:w="4756" w:type="dxa"/>
            <w:shd w:val="clear" w:color="auto" w:fill="auto"/>
          </w:tcPr>
          <w:p w:rsidR="00CF0D89" w:rsidRPr="00D907A2" w:rsidRDefault="00CF0D89" w:rsidP="00CF0D89">
            <w:pPr>
              <w:spacing w:line="276" w:lineRule="auto"/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CF0D89" w:rsidRPr="00D907A2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CF0D89" w:rsidRPr="001953CB" w:rsidRDefault="00CF0D89" w:rsidP="00CF0D89">
            <w:pPr>
              <w:numPr>
                <w:ilvl w:val="0"/>
                <w:numId w:val="9"/>
              </w:numPr>
              <w:spacing w:after="0" w:line="276" w:lineRule="auto"/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F0D89" w:rsidRPr="00EE3D63" w:rsidRDefault="00CF0D89" w:rsidP="00CF0D89">
      <w:pPr>
        <w:tabs>
          <w:tab w:val="left" w:pos="360"/>
        </w:tabs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CF0D89" w:rsidRPr="00D907A2" w:rsidRDefault="00CF0D89" w:rsidP="00CF0D89">
      <w:p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0D89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30405" w:rsidRDefault="00B30405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F0D89" w:rsidRPr="00E31C51" w:rsidRDefault="00CF0D89" w:rsidP="00CF0D8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spacing w:before="240" w:after="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F0D89" w:rsidRPr="00D907A2" w:rsidRDefault="00CF0D89" w:rsidP="00CF0D89">
      <w:p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F0D89" w:rsidRDefault="00CF0D89" w:rsidP="00CF0D8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F0D89" w:rsidRDefault="00CF0D89" w:rsidP="00CF0D89">
      <w:pPr>
        <w:spacing w:before="240" w:after="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F0D89" w:rsidRPr="00D907A2" w:rsidRDefault="00CF0D89" w:rsidP="00CF0D89">
      <w:pPr>
        <w:spacing w:before="240" w:line="276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การประเมินผลการดำเนินโครงการ</w:t>
      </w:r>
    </w:p>
    <w:p w:rsidR="00CF0D89" w:rsidRPr="005F0A91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CF0D89" w:rsidRPr="00D907A2" w:rsidTr="00DB60E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CF0D89" w:rsidRPr="00D907A2" w:rsidTr="00DB60E0">
        <w:trPr>
          <w:trHeight w:val="7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96"/>
                <w:szCs w:val="9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Pr="00EE3D63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F0D89" w:rsidRPr="005F0A91" w:rsidRDefault="00CF0D89" w:rsidP="00CF0D89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CF0D89" w:rsidRPr="00D907A2" w:rsidTr="00DB60E0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CF0D89" w:rsidRPr="00D907A2" w:rsidTr="00DB60E0">
        <w:trPr>
          <w:trHeight w:val="1016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D89" w:rsidRPr="00D907A2" w:rsidRDefault="00CF0D89" w:rsidP="00CF0D89">
            <w:pPr>
              <w:tabs>
                <w:tab w:val="left" w:pos="3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Pr="00D907A2" w:rsidRDefault="00CF0D89" w:rsidP="00CF0D8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ลงชื่อ...............................................ผู้เสนอโครงการ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 </w:t>
      </w:r>
    </w:p>
    <w:p w:rsidR="00CF0D89" w:rsidRPr="004E64B0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ลงชื่อ...............................................ผู้เห็นชอบโครงการ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</w:t>
      </w:r>
    </w:p>
    <w:p w:rsidR="00CF0D89" w:rsidRPr="004E64B0" w:rsidRDefault="00B30405" w:rsidP="00CF0D89">
      <w:pPr>
        <w:spacing w:after="0" w:line="276" w:lineRule="auto"/>
        <w:jc w:val="both"/>
        <w:rPr>
          <w:rFonts w:ascii="TH SarabunPSK" w:hAnsi="TH SarabunPSK" w:cs="TH SarabunPSK"/>
          <w:sz w:val="16"/>
          <w:szCs w:val="16"/>
          <w:cs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F0D89" w:rsidRPr="00D907A2">
        <w:rPr>
          <w:rFonts w:ascii="TH SarabunPSK" w:hAnsi="TH SarabunPSK" w:cs="TH SarabunPSK"/>
          <w:sz w:val="32"/>
          <w:szCs w:val="32"/>
          <w:cs/>
        </w:rPr>
        <w:tab/>
      </w:r>
      <w:r w:rsidR="00CF0D89" w:rsidRPr="00D907A2">
        <w:rPr>
          <w:rFonts w:ascii="TH SarabunPSK" w:hAnsi="TH SarabunPSK" w:cs="TH SarabunPSK"/>
          <w:sz w:val="32"/>
          <w:szCs w:val="32"/>
          <w:cs/>
        </w:rPr>
        <w:tab/>
      </w:r>
      <w:r w:rsidR="00CF0D89" w:rsidRPr="00D907A2">
        <w:rPr>
          <w:rFonts w:ascii="TH SarabunPSK" w:hAnsi="TH SarabunPSK" w:cs="TH SarabunPSK"/>
          <w:sz w:val="32"/>
          <w:szCs w:val="32"/>
          <w:cs/>
        </w:rPr>
        <w:tab/>
      </w:r>
      <w:r w:rsidR="00CF0D89" w:rsidRPr="00D907A2">
        <w:rPr>
          <w:rFonts w:ascii="TH SarabunPSK" w:hAnsi="TH SarabunPSK" w:cs="TH SarabunPSK"/>
          <w:sz w:val="32"/>
          <w:szCs w:val="32"/>
          <w:cs/>
        </w:rPr>
        <w:tab/>
      </w:r>
      <w:r w:rsidR="00CF0D89" w:rsidRPr="00D907A2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รองผู้อำนวยการกลุ่ม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="00CF0D89">
        <w:rPr>
          <w:rFonts w:ascii="TH SarabunPSK" w:hAnsi="TH SarabunPSK" w:cs="TH SarabunPSK"/>
          <w:sz w:val="32"/>
          <w:szCs w:val="32"/>
          <w:cs/>
        </w:rPr>
        <w:br/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CF0D89" w:rsidRPr="00D907A2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นางสาวขนิษฐา  อำนักมณี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</w:t>
      </w:r>
    </w:p>
    <w:p w:rsidR="00CF0D89" w:rsidRDefault="00CF0D89" w:rsidP="00CF0D89">
      <w:pPr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ผู้อำนวยการโรงเรียนวิทยาศาสตร์จุฬาภรณราชวิทยาลัย ตรัง</w:t>
      </w:r>
    </w:p>
    <w:p w:rsidR="00CF0D89" w:rsidRDefault="00CF0D89" w:rsidP="00CF0D89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F0D89" w:rsidRPr="003F64C2" w:rsidRDefault="00CF0D89" w:rsidP="00CF0D8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บัญชีรายละเอียดค่าใช้จ่าย</w:t>
      </w:r>
    </w:p>
    <w:p w:rsidR="00CF0D89" w:rsidRDefault="00CF0D89" w:rsidP="00CF0D8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6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58"/>
        <w:gridCol w:w="1935"/>
        <w:gridCol w:w="1723"/>
        <w:gridCol w:w="1711"/>
        <w:gridCol w:w="1559"/>
      </w:tblGrid>
      <w:tr w:rsidR="00CF0D89" w:rsidRPr="003F64C2" w:rsidTr="00B30405">
        <w:trPr>
          <w:trHeight w:val="546"/>
          <w:tblHeader/>
        </w:trPr>
        <w:tc>
          <w:tcPr>
            <w:tcW w:w="814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69" w:type="dxa"/>
            <w:gridSpan w:val="3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D89" w:rsidRPr="003F64C2" w:rsidTr="00B30405">
        <w:trPr>
          <w:trHeight w:val="978"/>
          <w:tblHeader/>
        </w:trPr>
        <w:tc>
          <w:tcPr>
            <w:tcW w:w="814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8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Align w:val="center"/>
          </w:tcPr>
          <w:p w:rsidR="00CF0D89" w:rsidRPr="003F64C2" w:rsidRDefault="00CF0D89" w:rsidP="00CF0D89">
            <w:pPr>
              <w:pStyle w:val="Default"/>
              <w:spacing w:line="276" w:lineRule="auto"/>
              <w:rPr>
                <w:b/>
                <w:bCs/>
                <w:sz w:val="32"/>
                <w:szCs w:val="32"/>
                <w:cs/>
              </w:rPr>
            </w:pPr>
            <w:r w:rsidRPr="003F64C2">
              <w:rPr>
                <w:b/>
                <w:bCs/>
                <w:sz w:val="32"/>
                <w:szCs w:val="32"/>
                <w:cs/>
              </w:rPr>
              <w:t xml:space="preserve">( ค่าใช้สอยวัสดุ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อุปกรณ์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 ครุภัณฑ์)</w:t>
            </w:r>
          </w:p>
        </w:tc>
        <w:tc>
          <w:tcPr>
            <w:tcW w:w="1723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9" w:type="dxa"/>
            <w:vMerge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46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60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86"/>
        </w:trPr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17"/>
        </w:trPr>
        <w:tc>
          <w:tcPr>
            <w:tcW w:w="814" w:type="dxa"/>
          </w:tcPr>
          <w:p w:rsidR="00CF0D89" w:rsidRPr="003F64C2" w:rsidRDefault="00B30405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589"/>
        </w:trPr>
        <w:tc>
          <w:tcPr>
            <w:tcW w:w="6630" w:type="dxa"/>
            <w:gridSpan w:val="4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82"/>
        </w:trPr>
        <w:tc>
          <w:tcPr>
            <w:tcW w:w="814" w:type="dxa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158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DB60E0">
        <w:trPr>
          <w:trHeight w:val="1128"/>
        </w:trPr>
        <w:tc>
          <w:tcPr>
            <w:tcW w:w="814" w:type="dxa"/>
          </w:tcPr>
          <w:p w:rsidR="00CF0D89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CF0D89" w:rsidRPr="00463FDF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0D89" w:rsidRPr="003F64C2" w:rsidRDefault="00CF0D89" w:rsidP="00CF0D8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450"/>
        </w:trPr>
        <w:tc>
          <w:tcPr>
            <w:tcW w:w="6630" w:type="dxa"/>
            <w:gridSpan w:val="4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89" w:rsidRPr="003F64C2" w:rsidTr="00CF0D89">
        <w:trPr>
          <w:trHeight w:val="556"/>
        </w:trPr>
        <w:tc>
          <w:tcPr>
            <w:tcW w:w="6630" w:type="dxa"/>
            <w:gridSpan w:val="4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1-4)</w:t>
            </w:r>
          </w:p>
        </w:tc>
        <w:tc>
          <w:tcPr>
            <w:tcW w:w="1711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0D89" w:rsidRPr="003F64C2" w:rsidRDefault="00CF0D89" w:rsidP="00CF0D89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0D89" w:rsidRDefault="00CF0D89" w:rsidP="00CF0D89">
      <w:pPr>
        <w:spacing w:line="276" w:lineRule="auto"/>
      </w:pPr>
    </w:p>
    <w:p w:rsidR="00CF0D89" w:rsidRDefault="00CF0D89" w:rsidP="00CF0D89">
      <w:pPr>
        <w:spacing w:line="276" w:lineRule="auto"/>
      </w:pPr>
    </w:p>
    <w:p w:rsidR="00CF0D89" w:rsidRDefault="00CF0D89" w:rsidP="00CF0D89">
      <w:pPr>
        <w:spacing w:line="276" w:lineRule="auto"/>
        <w:rPr>
          <w:rFonts w:ascii="TH SarabunPSK" w:hAnsi="TH SarabunPSK" w:cs="TH SarabunPSK"/>
          <w:b/>
          <w:bCs/>
        </w:rPr>
      </w:pPr>
    </w:p>
    <w:p w:rsidR="0012692D" w:rsidRDefault="0012692D" w:rsidP="00CF0D89">
      <w:pPr>
        <w:spacing w:line="276" w:lineRule="auto"/>
        <w:rPr>
          <w:cs/>
        </w:rPr>
      </w:pPr>
    </w:p>
    <w:sectPr w:rsidR="00126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056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296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6291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A2777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E5BF5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198E"/>
    <w:multiLevelType w:val="multilevel"/>
    <w:tmpl w:val="7ADA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F729A2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10906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3775E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9"/>
    <w:rsid w:val="00010A3E"/>
    <w:rsid w:val="0012692D"/>
    <w:rsid w:val="004D406C"/>
    <w:rsid w:val="009F2067"/>
    <w:rsid w:val="00B30405"/>
    <w:rsid w:val="00CF0D89"/>
    <w:rsid w:val="00D54CA2"/>
    <w:rsid w:val="00E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A2E5-005A-4686-B7B4-4973B40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D8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sasithanyanan tanvimonrat</dc:creator>
  <cp:keywords/>
  <dc:description/>
  <cp:lastModifiedBy>sasithanyanan tanvimonrat</cp:lastModifiedBy>
  <cp:revision>3</cp:revision>
  <dcterms:created xsi:type="dcterms:W3CDTF">2025-07-08T15:10:00Z</dcterms:created>
  <dcterms:modified xsi:type="dcterms:W3CDTF">2025-07-08T15:12:00Z</dcterms:modified>
</cp:coreProperties>
</file>